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2BCA" w14:textId="77777777" w:rsidR="00637E7B" w:rsidRPr="00A8476C" w:rsidRDefault="00637E7B" w:rsidP="00637E7B">
      <w:pPr>
        <w:pStyle w:val="NormalJustificado"/>
        <w:spacing w:before="0" w:after="0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4EAC6D13" w14:textId="77777777" w:rsidTr="00D54185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D8DC21E" w14:textId="7F3E63F8" w:rsidR="00637E7B" w:rsidRPr="00A8476C" w:rsidRDefault="00DD08EE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78E2F3C" wp14:editId="44B6DA4D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25CDBA7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</w:rPr>
            </w:pPr>
            <w:r w:rsidRPr="00A8476C">
              <w:rPr>
                <w:sz w:val="20"/>
              </w:rPr>
              <w:t>FORMATO AUTO POR EL CUAL SE REVOCA EL ACUERDO DE PAGO</w:t>
            </w:r>
          </w:p>
          <w:p w14:paraId="6F637F17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570F8513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PRFJC-02-37</w:t>
            </w:r>
          </w:p>
          <w:p w14:paraId="0970FD2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57AB835" w14:textId="77777777" w:rsidTr="00D54185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7E15CA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BAD2C7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D8FC65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7FB8F42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054A2F32" w14:textId="77777777" w:rsidTr="00D54185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FF9ACD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86850A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4EAF87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A01355C" w14:textId="77777777" w:rsidR="00637E7B" w:rsidRPr="00A8476C" w:rsidRDefault="00637E7B" w:rsidP="00637E7B">
      <w:pPr>
        <w:pStyle w:val="Encabezado"/>
        <w:jc w:val="center"/>
        <w:rPr>
          <w:rFonts w:cs="Arial"/>
          <w:b/>
          <w:sz w:val="20"/>
        </w:rPr>
      </w:pPr>
    </w:p>
    <w:p w14:paraId="6B68B3A1" w14:textId="77777777" w:rsidR="00637E7B" w:rsidRPr="00A8476C" w:rsidRDefault="00637E7B" w:rsidP="00637E7B">
      <w:pPr>
        <w:pStyle w:val="Encabezado"/>
        <w:jc w:val="center"/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>AUTO No.__________ AUTO POR EL CUAL SE REVOCA EL ACUERDO DE PAGO</w:t>
      </w:r>
    </w:p>
    <w:p w14:paraId="2AC023F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82FC98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</w:t>
      </w:r>
    </w:p>
    <w:p w14:paraId="4C52952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73209D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75AF2CF4" w14:textId="77777777" w:rsidR="00637E7B" w:rsidRPr="00A8476C" w:rsidRDefault="00637E7B" w:rsidP="00637E7B">
      <w:pPr>
        <w:jc w:val="both"/>
        <w:rPr>
          <w:rFonts w:cs="Arial"/>
          <w:bCs/>
          <w:sz w:val="20"/>
        </w:rPr>
      </w:pPr>
    </w:p>
    <w:p w14:paraId="5C5C75EA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>s</w:t>
      </w:r>
      <w:r w:rsidR="004135EA">
        <w:rPr>
          <w:rFonts w:cs="Arial"/>
          <w:sz w:val="20"/>
          <w:lang w:val="es-ES"/>
        </w:rPr>
        <w:t xml:space="preserve"> Distritales </w:t>
      </w:r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622473CA" w14:textId="77777777" w:rsidR="00637E7B" w:rsidRPr="00A8476C" w:rsidRDefault="00637E7B" w:rsidP="00637E7B">
      <w:pPr>
        <w:autoSpaceDE w:val="0"/>
        <w:autoSpaceDN w:val="0"/>
        <w:rPr>
          <w:rFonts w:cs="Arial"/>
          <w:bCs/>
          <w:sz w:val="20"/>
          <w:lang w:val="es-CO"/>
        </w:rPr>
      </w:pPr>
    </w:p>
    <w:p w14:paraId="2B7AE7C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51B47A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2299145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5ADD6F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91CDCF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el ____________identificado(a) con c.c.___________de__________, celebró acuerdo de pago de fecha ___________ por valor de ($_____________) pagadero de las siguiente forma___________dentro del presente proceso de cobro coactivo, acuerdo que fue cumplido solamente en las siguientes cuotas_______________(relacionarlas).</w:t>
      </w:r>
    </w:p>
    <w:p w14:paraId="435670C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teniendo en cuenta que se ha incumplido el plazo pactado para el pago de la obligación, a pesar de haberle realizado requerimientos los días_________ y ____________mediante los oficios ______________ de fecha ___________ y de fecha_______________al ejecutado, con el fin de obtener la cancelación de las cuotas números_______________ suscritas en el acuerdo de pago, sin que a la fecha se haya recibido consignación alguna, o solamente de ____________(indicar de cuáles cuotas).</w:t>
      </w:r>
    </w:p>
    <w:p w14:paraId="6632970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DD9D67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Por lo anterior, la Subdirección de Jurisdicción Coactiva de la Contraloría de Bogotá, D.C., </w:t>
      </w:r>
    </w:p>
    <w:p w14:paraId="6905800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30D5C7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2A2205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20BFB04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4D970C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4C75D0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Primero: Revocar el acuerdo de pago de fecha____________ celebrado con el señor (a)________________,identificado (a) con c.c.__________________.</w:t>
      </w:r>
    </w:p>
    <w:p w14:paraId="7F47AE8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BFF4F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9DA9C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Segundo: Ordenar seguir adelante la ejecución en los términos del mandamiento de pago contra el (la) señor (a)_____________con cédula de ciudadanía No.____________ y condenar al pago de las costas procesales. (Puede suceder que si se ha exigido garantía se pague la obligación).</w:t>
      </w:r>
    </w:p>
    <w:p w14:paraId="1787014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147B27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69569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Tercero: Decretar las medidas cautelares a que haya lugar (ordenar el avalúo y remate de los bienes embargados en caso de que exista embargo previo y los que posteriormente se embarguen).</w:t>
      </w:r>
    </w:p>
    <w:p w14:paraId="4D06B64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58B9F3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868615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>Artículo Cuarto: Contra la presente providencia procede el recurso de reposición.</w:t>
      </w:r>
    </w:p>
    <w:p w14:paraId="476A33D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052DF7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654EDA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Quinto: Notificar el presente Auto conforme lo establece el Artículo 295 de la Ley 1564 de 2012 – Código General del Proceso</w:t>
      </w:r>
    </w:p>
    <w:p w14:paraId="532E8D7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F6E27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95B5C0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0E56B9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4C5DD9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771969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BAA76FE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_______________________________</w:t>
      </w:r>
    </w:p>
    <w:p w14:paraId="05A3D634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 xml:space="preserve">Subdirector (a) de Jurisdicción Coactiva </w:t>
      </w:r>
    </w:p>
    <w:p w14:paraId="795D39F7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0885B7F6" w14:textId="77777777" w:rsidR="00637E7B" w:rsidRPr="00A8476C" w:rsidRDefault="00637E7B" w:rsidP="00637E7B">
      <w:pPr>
        <w:rPr>
          <w:rFonts w:cs="Arial"/>
          <w:sz w:val="20"/>
        </w:rPr>
      </w:pPr>
    </w:p>
    <w:p w14:paraId="0CEF1C55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4C1E92B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sectPr w:rsidR="00637E7B" w:rsidRPr="00A8476C" w:rsidSect="00560C0C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214C" w14:textId="77777777" w:rsidR="007F0B9D" w:rsidRDefault="007F0B9D" w:rsidP="00637E7B">
      <w:r>
        <w:separator/>
      </w:r>
    </w:p>
  </w:endnote>
  <w:endnote w:type="continuationSeparator" w:id="0">
    <w:p w14:paraId="415996A8" w14:textId="77777777" w:rsidR="007F0B9D" w:rsidRDefault="007F0B9D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4E72" w14:textId="77777777" w:rsidR="007F0B9D" w:rsidRDefault="007F0B9D" w:rsidP="00637E7B">
      <w:r>
        <w:separator/>
      </w:r>
    </w:p>
  </w:footnote>
  <w:footnote w:type="continuationSeparator" w:id="0">
    <w:p w14:paraId="0A31F10B" w14:textId="77777777" w:rsidR="007F0B9D" w:rsidRDefault="007F0B9D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60BC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D9C43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05750"/>
    <w:rsid w:val="00143543"/>
    <w:rsid w:val="00160036"/>
    <w:rsid w:val="00174568"/>
    <w:rsid w:val="001A1D9F"/>
    <w:rsid w:val="001B1F8C"/>
    <w:rsid w:val="001B561B"/>
    <w:rsid w:val="00232A72"/>
    <w:rsid w:val="002638C2"/>
    <w:rsid w:val="002A555A"/>
    <w:rsid w:val="002E6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60C0C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7F0B9D"/>
    <w:rsid w:val="00827079"/>
    <w:rsid w:val="00883A5D"/>
    <w:rsid w:val="008C5717"/>
    <w:rsid w:val="008F5DDB"/>
    <w:rsid w:val="00927C22"/>
    <w:rsid w:val="00935ACB"/>
    <w:rsid w:val="00940080"/>
    <w:rsid w:val="009669F6"/>
    <w:rsid w:val="00996086"/>
    <w:rsid w:val="00A544E5"/>
    <w:rsid w:val="00AB2F41"/>
    <w:rsid w:val="00AB3C20"/>
    <w:rsid w:val="00AF4390"/>
    <w:rsid w:val="00B516D0"/>
    <w:rsid w:val="00B72979"/>
    <w:rsid w:val="00CA48CB"/>
    <w:rsid w:val="00D54185"/>
    <w:rsid w:val="00D721CA"/>
    <w:rsid w:val="00DD019E"/>
    <w:rsid w:val="00DD08E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805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F90D-98B2-4F49-93E5-928F7ED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2020-09-23T14:48:00Z</dcterms:created>
  <dcterms:modified xsi:type="dcterms:W3CDTF">2020-09-23T15:54:00Z</dcterms:modified>
</cp:coreProperties>
</file>